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52E" w:rsidRPr="00D407EA" w:rsidRDefault="00D17260" w:rsidP="00AE752E">
      <w:pPr>
        <w:tabs>
          <w:tab w:val="left" w:pos="8460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Scottish Parliamentary </w:t>
      </w:r>
      <w:r w:rsidR="00D407EA" w:rsidRPr="00D407EA">
        <w:rPr>
          <w:rFonts w:ascii="Arial" w:hAnsi="Arial" w:cs="Arial"/>
          <w:b/>
        </w:rPr>
        <w:t xml:space="preserve">Election </w:t>
      </w:r>
      <w:r w:rsidR="00AE752E" w:rsidRPr="00D407EA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Thursday 5 May 2016</w:t>
      </w:r>
    </w:p>
    <w:p w:rsidR="00DC2A6F" w:rsidRPr="00DC2A6F" w:rsidRDefault="00DC2A6F" w:rsidP="00AE752E">
      <w:pPr>
        <w:tabs>
          <w:tab w:val="left" w:pos="8460"/>
        </w:tabs>
        <w:spacing w:after="0" w:line="240" w:lineRule="auto"/>
        <w:jc w:val="center"/>
        <w:rPr>
          <w:rFonts w:ascii="Arial" w:hAnsi="Arial" w:cs="Arial"/>
          <w:b/>
          <w:sz w:val="12"/>
          <w:szCs w:val="12"/>
        </w:rPr>
      </w:pPr>
    </w:p>
    <w:p w:rsidR="00AE752E" w:rsidRDefault="00AE752E" w:rsidP="00AE752E">
      <w:pPr>
        <w:spacing w:after="0" w:line="240" w:lineRule="auto"/>
        <w:jc w:val="center"/>
        <w:rPr>
          <w:rFonts w:ascii="Arial Black" w:hAnsi="Arial Black" w:cs="Arial"/>
          <w:b/>
          <w:sz w:val="28"/>
          <w:szCs w:val="28"/>
        </w:rPr>
      </w:pPr>
      <w:r w:rsidRPr="009B0C63">
        <w:rPr>
          <w:rFonts w:ascii="Arial Black" w:hAnsi="Arial Black" w:cs="Arial"/>
          <w:b/>
          <w:sz w:val="28"/>
          <w:szCs w:val="28"/>
        </w:rPr>
        <w:t>Ballot Paper Account</w:t>
      </w:r>
    </w:p>
    <w:p w:rsidR="00D13222" w:rsidRPr="00DC2A6F" w:rsidRDefault="00D13222" w:rsidP="00AE752E">
      <w:pPr>
        <w:spacing w:after="0" w:line="240" w:lineRule="auto"/>
        <w:jc w:val="center"/>
        <w:rPr>
          <w:rFonts w:ascii="Arial Black" w:hAnsi="Arial Black" w:cs="Arial"/>
          <w:b/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09"/>
        <w:gridCol w:w="4959"/>
        <w:gridCol w:w="1800"/>
        <w:gridCol w:w="1394"/>
      </w:tblGrid>
      <w:tr w:rsidR="00AE752E" w:rsidRPr="00DC2A6F" w:rsidTr="00643FD5"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AE752E" w:rsidRPr="00DC2A6F" w:rsidRDefault="007B554B" w:rsidP="00643FD5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Constituency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vAlign w:val="center"/>
          </w:tcPr>
          <w:p w:rsidR="00AE752E" w:rsidRPr="00DC2A6F" w:rsidRDefault="00AE752E" w:rsidP="00DC2A6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AE752E" w:rsidRPr="00DC2A6F" w:rsidRDefault="00AE752E" w:rsidP="00DC2A6F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A6F">
              <w:rPr>
                <w:rFonts w:ascii="Arial" w:hAnsi="Arial" w:cs="Arial"/>
                <w:b/>
                <w:sz w:val="20"/>
                <w:szCs w:val="20"/>
              </w:rPr>
              <w:t>Ballot Box No: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vAlign w:val="center"/>
          </w:tcPr>
          <w:p w:rsidR="00AE752E" w:rsidRPr="00DC2A6F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AE752E" w:rsidRPr="00DC2A6F" w:rsidTr="00643FD5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AE752E" w:rsidRPr="00DC2A6F" w:rsidRDefault="00AE752E" w:rsidP="00DC2A6F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752E" w:rsidRPr="00DC2A6F" w:rsidRDefault="00AE752E" w:rsidP="00DC2A6F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752E" w:rsidRPr="00DC2A6F" w:rsidRDefault="00AE752E" w:rsidP="00DC2A6F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394" w:type="dxa"/>
            <w:tcBorders>
              <w:left w:val="nil"/>
              <w:right w:val="nil"/>
            </w:tcBorders>
            <w:vAlign w:val="center"/>
          </w:tcPr>
          <w:p w:rsidR="00AE752E" w:rsidRPr="00DC2A6F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E752E" w:rsidRPr="00DC2A6F" w:rsidTr="00643FD5"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AE752E" w:rsidRPr="00DC2A6F" w:rsidRDefault="00AE752E" w:rsidP="00DC2A6F">
            <w:pPr>
              <w:spacing w:before="1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C2A6F">
              <w:rPr>
                <w:rFonts w:ascii="Arial" w:hAnsi="Arial" w:cs="Arial"/>
                <w:b/>
                <w:sz w:val="20"/>
                <w:szCs w:val="20"/>
              </w:rPr>
              <w:t>Polling Place:</w:t>
            </w:r>
          </w:p>
        </w:tc>
        <w:tc>
          <w:tcPr>
            <w:tcW w:w="4959" w:type="dxa"/>
            <w:tcBorders>
              <w:top w:val="single" w:sz="4" w:space="0" w:color="auto"/>
            </w:tcBorders>
            <w:vAlign w:val="center"/>
          </w:tcPr>
          <w:p w:rsidR="00AE752E" w:rsidRPr="00DC2A6F" w:rsidRDefault="00AE752E" w:rsidP="00DC2A6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AE752E" w:rsidRPr="00DC2A6F" w:rsidRDefault="00AE752E" w:rsidP="00DC2A6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C2A6F">
              <w:rPr>
                <w:rFonts w:ascii="Arial" w:hAnsi="Arial" w:cs="Arial"/>
                <w:b/>
                <w:sz w:val="20"/>
                <w:szCs w:val="20"/>
              </w:rPr>
              <w:t>Polling Station No:</w:t>
            </w:r>
          </w:p>
        </w:tc>
        <w:tc>
          <w:tcPr>
            <w:tcW w:w="1394" w:type="dxa"/>
            <w:vAlign w:val="center"/>
          </w:tcPr>
          <w:p w:rsidR="00AE752E" w:rsidRPr="00DC2A6F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AE752E" w:rsidRPr="00D13222" w:rsidRDefault="00AE752E" w:rsidP="00AE752E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6"/>
        <w:gridCol w:w="2047"/>
        <w:gridCol w:w="851"/>
        <w:gridCol w:w="2268"/>
        <w:gridCol w:w="1417"/>
        <w:gridCol w:w="2552"/>
      </w:tblGrid>
      <w:tr w:rsidR="00AE752E" w:rsidRPr="0067627C" w:rsidTr="00A41BEE">
        <w:trPr>
          <w:trHeight w:val="340"/>
        </w:trPr>
        <w:tc>
          <w:tcPr>
            <w:tcW w:w="10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262626"/>
          </w:tcPr>
          <w:p w:rsidR="00AE752E" w:rsidRPr="0023323D" w:rsidRDefault="00D17260" w:rsidP="00AE752E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Ordinary Ballot Papers (??</w:t>
            </w:r>
            <w:r w:rsidR="00AE752E" w:rsidRPr="0023323D">
              <w:rPr>
                <w:rFonts w:ascii="Arial" w:hAnsi="Arial" w:cs="Arial"/>
                <w:b/>
                <w:color w:val="FFFFFF"/>
                <w:sz w:val="28"/>
                <w:szCs w:val="28"/>
              </w:rPr>
              <w:t>) - Received</w:t>
            </w:r>
          </w:p>
        </w:tc>
      </w:tr>
      <w:tr w:rsidR="00AE752E" w:rsidRPr="0067627C" w:rsidTr="00A41BEE">
        <w:tc>
          <w:tcPr>
            <w:tcW w:w="100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752E" w:rsidRPr="00317A11" w:rsidRDefault="00AE752E" w:rsidP="00AE75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  <w:tr w:rsidR="00AE752E" w:rsidRPr="00380AA4" w:rsidTr="00DC2A6F">
        <w:trPr>
          <w:trHeight w:val="526"/>
        </w:trPr>
        <w:tc>
          <w:tcPr>
            <w:tcW w:w="896" w:type="dxa"/>
            <w:tcBorders>
              <w:top w:val="nil"/>
              <w:left w:val="nil"/>
              <w:bottom w:val="nil"/>
            </w:tcBorders>
          </w:tcPr>
          <w:p w:rsidR="00AE752E" w:rsidRPr="0067627C" w:rsidRDefault="00AE752E" w:rsidP="00AE752E">
            <w:pPr>
              <w:spacing w:before="80" w:after="0" w:line="240" w:lineRule="auto"/>
              <w:rPr>
                <w:rFonts w:ascii="Arial" w:hAnsi="Arial" w:cs="Arial"/>
                <w:b/>
              </w:rPr>
            </w:pPr>
            <w:r w:rsidRPr="00317A11">
              <w:rPr>
                <w:rFonts w:ascii="Arial" w:hAnsi="Arial" w:cs="Arial"/>
                <w:b/>
              </w:rPr>
              <w:t>From</w:t>
            </w:r>
            <w:r w:rsidRPr="0067627C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2047" w:type="dxa"/>
            <w:tcBorders>
              <w:top w:val="single" w:sz="4" w:space="0" w:color="auto"/>
            </w:tcBorders>
          </w:tcPr>
          <w:p w:rsidR="00AE752E" w:rsidRPr="008C33E4" w:rsidRDefault="00AE752E" w:rsidP="00AE752E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E752E" w:rsidRPr="00317A11" w:rsidRDefault="00AE752E" w:rsidP="00AE752E">
            <w:pPr>
              <w:spacing w:before="80" w:after="0" w:line="240" w:lineRule="auto"/>
              <w:jc w:val="center"/>
              <w:rPr>
                <w:rFonts w:ascii="Arial" w:hAnsi="Arial" w:cs="Arial"/>
                <w:b/>
              </w:rPr>
            </w:pPr>
            <w:r w:rsidRPr="00317A11">
              <w:rPr>
                <w:rFonts w:ascii="Arial" w:hAnsi="Arial" w:cs="Arial"/>
                <w:b/>
              </w:rPr>
              <w:t>To: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E752E" w:rsidRPr="008C33E4" w:rsidRDefault="00044EC0" w:rsidP="00AE752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fldChar w:fldCharType="begin"/>
            </w:r>
            <w:r>
              <w:rPr>
                <w:rFonts w:ascii="Arial" w:hAnsi="Arial" w:cs="Arial"/>
                <w:b/>
                <w:sz w:val="32"/>
                <w:szCs w:val="32"/>
              </w:rPr>
              <w:instrText xml:space="preserve"> MERGEFIELD "Station_Ballot_End_max_7_digits" </w:instrText>
            </w:r>
            <w:r w:rsidR="00E97F1C">
              <w:rPr>
                <w:rFonts w:ascii="Arial" w:hAnsi="Arial" w:cs="Arial"/>
                <w:b/>
                <w:sz w:val="32"/>
                <w:szCs w:val="32"/>
              </w:rPr>
              <w:fldChar w:fldCharType="separate"/>
            </w:r>
            <w:r>
              <w:rPr>
                <w:rFonts w:ascii="Arial" w:hAnsi="Arial" w:cs="Arial"/>
                <w:b/>
                <w:sz w:val="32"/>
                <w:szCs w:val="32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E752E" w:rsidRPr="00317A11" w:rsidRDefault="00AE752E" w:rsidP="00AE752E">
            <w:pPr>
              <w:spacing w:before="80" w:after="0" w:line="240" w:lineRule="auto"/>
              <w:jc w:val="center"/>
              <w:rPr>
                <w:rFonts w:ascii="Arial" w:hAnsi="Arial" w:cs="Arial"/>
                <w:b/>
              </w:rPr>
            </w:pPr>
            <w:r w:rsidRPr="00317A11">
              <w:rPr>
                <w:rFonts w:ascii="Arial" w:hAnsi="Arial" w:cs="Arial"/>
                <w:b/>
              </w:rPr>
              <w:t>Total received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E752E" w:rsidRPr="00763C8F" w:rsidRDefault="00AE752E" w:rsidP="00AE752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</w:p>
        </w:tc>
      </w:tr>
    </w:tbl>
    <w:p w:rsidR="00AE752E" w:rsidRPr="00DC2A6F" w:rsidRDefault="00AE752E" w:rsidP="00AE752E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68"/>
        <w:gridCol w:w="665"/>
        <w:gridCol w:w="2598"/>
      </w:tblGrid>
      <w:tr w:rsidR="00AE752E" w:rsidRPr="00FA492E" w:rsidTr="00A41BEE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262626"/>
          </w:tcPr>
          <w:p w:rsidR="00AE752E" w:rsidRPr="0023323D" w:rsidRDefault="00D17260" w:rsidP="00AE752E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Ordinary Ballot Papers (??</w:t>
            </w:r>
            <w:r w:rsidR="00AE752E" w:rsidRPr="0023323D">
              <w:rPr>
                <w:rFonts w:ascii="Arial" w:hAnsi="Arial" w:cs="Arial"/>
                <w:b/>
                <w:color w:val="FFFFFF"/>
                <w:sz w:val="28"/>
                <w:szCs w:val="28"/>
              </w:rPr>
              <w:t>) - Issued</w:t>
            </w:r>
          </w:p>
        </w:tc>
      </w:tr>
      <w:tr w:rsidR="00AE752E" w:rsidRPr="0067627C" w:rsidTr="00A41BEE">
        <w:trPr>
          <w:trHeight w:val="344"/>
        </w:trPr>
        <w:tc>
          <w:tcPr>
            <w:tcW w:w="6768" w:type="dxa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D18CB">
              <w:rPr>
                <w:rFonts w:ascii="Arial" w:hAnsi="Arial" w:cs="Arial"/>
                <w:b/>
                <w:bCs/>
              </w:rPr>
              <w:t>Number on NEXT Ballot Paper (and CNL) to be issued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AE752E" w:rsidRPr="0067627C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</w:rPr>
            </w:pPr>
            <w:r w:rsidRPr="0067627C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598" w:type="dxa"/>
            <w:tcBorders>
              <w:top w:val="nil"/>
            </w:tcBorders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AE752E" w:rsidRPr="0067627C" w:rsidTr="00A41BEE">
        <w:trPr>
          <w:trHeight w:val="392"/>
        </w:trPr>
        <w:tc>
          <w:tcPr>
            <w:tcW w:w="6768" w:type="dxa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492E">
              <w:rPr>
                <w:rFonts w:ascii="Arial" w:hAnsi="Arial" w:cs="Arial"/>
              </w:rPr>
              <w:t xml:space="preserve">First Ballot Paper (and </w:t>
            </w:r>
            <w:smartTag w:uri="urn:schemas-microsoft-com:office:smarttags" w:element="stockticker">
              <w:r w:rsidRPr="00FA492E">
                <w:rPr>
                  <w:rFonts w:ascii="Arial" w:hAnsi="Arial" w:cs="Arial"/>
                </w:rPr>
                <w:t>CNL</w:t>
              </w:r>
            </w:smartTag>
            <w:r w:rsidRPr="00FA492E">
              <w:rPr>
                <w:rFonts w:ascii="Arial" w:hAnsi="Arial" w:cs="Arial"/>
              </w:rPr>
              <w:t>) issued</w:t>
            </w:r>
          </w:p>
        </w:tc>
        <w:tc>
          <w:tcPr>
            <w:tcW w:w="665" w:type="dxa"/>
          </w:tcPr>
          <w:p w:rsidR="00AE752E" w:rsidRPr="0067627C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 w:rsidRPr="0067627C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598" w:type="dxa"/>
          </w:tcPr>
          <w:p w:rsidR="00AE752E" w:rsidRPr="007A6A54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E752E" w:rsidRPr="0067627C" w:rsidTr="00A41BEE">
        <w:trPr>
          <w:trHeight w:val="412"/>
        </w:trPr>
        <w:tc>
          <w:tcPr>
            <w:tcW w:w="6768" w:type="dxa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37D33">
              <w:rPr>
                <w:rFonts w:ascii="Arial" w:hAnsi="Arial" w:cs="Arial"/>
                <w:b/>
              </w:rPr>
              <w:t xml:space="preserve">Total Issued </w:t>
            </w:r>
            <w:r w:rsidRPr="00037D33">
              <w:rPr>
                <w:rFonts w:ascii="Arial" w:hAnsi="Arial" w:cs="Arial"/>
              </w:rPr>
              <w:t>(</w:t>
            </w:r>
            <w:r w:rsidRPr="00037D33">
              <w:rPr>
                <w:rFonts w:ascii="Arial" w:hAnsi="Arial" w:cs="Arial"/>
                <w:b/>
              </w:rPr>
              <w:t>Deduct</w:t>
            </w:r>
            <w:r w:rsidRPr="00037D33">
              <w:rPr>
                <w:rFonts w:ascii="Arial" w:hAnsi="Arial" w:cs="Arial"/>
              </w:rPr>
              <w:t xml:space="preserve"> </w:t>
            </w:r>
            <w:r w:rsidRPr="00037D33">
              <w:rPr>
                <w:rFonts w:ascii="Arial" w:hAnsi="Arial" w:cs="Arial"/>
                <w:b/>
              </w:rPr>
              <w:t>B</w:t>
            </w:r>
            <w:r w:rsidRPr="00037D33">
              <w:rPr>
                <w:rFonts w:ascii="Arial" w:hAnsi="Arial" w:cs="Arial"/>
              </w:rPr>
              <w:t xml:space="preserve"> from </w:t>
            </w:r>
            <w:r w:rsidRPr="00037D33">
              <w:rPr>
                <w:rFonts w:ascii="Arial" w:hAnsi="Arial" w:cs="Arial"/>
                <w:b/>
              </w:rPr>
              <w:t>A</w:t>
            </w:r>
            <w:r w:rsidRPr="00037D33">
              <w:rPr>
                <w:rFonts w:ascii="Arial" w:hAnsi="Arial" w:cs="Arial"/>
              </w:rPr>
              <w:t>)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 w:rsidR="00AE752E" w:rsidRPr="0023323D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=</w:t>
            </w:r>
            <w:r w:rsidR="00D13222">
              <w:rPr>
                <w:rFonts w:ascii="Arial" w:hAnsi="Arial" w:cs="Arial"/>
                <w:b/>
              </w:rPr>
              <w:t xml:space="preserve"> </w:t>
            </w:r>
            <w:r w:rsidRPr="0067627C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2598" w:type="dxa"/>
          </w:tcPr>
          <w:p w:rsidR="00AE752E" w:rsidRPr="0067627C" w:rsidRDefault="00D0794F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line id="_x0000_s1034" style="position:absolute;left:0;text-align:left;z-index:251656704;mso-position-horizontal-relative:text;mso-position-vertical-relative:text" from="123.85pt,6.4pt" to="141.85pt,6.4pt">
                  <v:stroke endarrow="block"/>
                </v:line>
              </w:pict>
            </w:r>
            <w:r>
              <w:rPr>
                <w:rFonts w:ascii="Arial" w:hAnsi="Arial" w:cs="Arial"/>
                <w:b/>
                <w:noProof/>
                <w:lang w:eastAsia="en-GB"/>
              </w:rPr>
              <w:pict>
                <v:line id="_x0000_s1039" style="position:absolute;left:0;text-align:left;z-index:251658752;mso-position-horizontal-relative:text;mso-position-vertical-relative:text" from="141.35pt,6.8pt" to="141.35pt,132.8pt">
                  <v:stroke endarrow="block"/>
                </v:line>
              </w:pict>
            </w:r>
          </w:p>
        </w:tc>
      </w:tr>
      <w:tr w:rsidR="00AE752E" w:rsidRPr="0067627C" w:rsidTr="00A41BEE">
        <w:trPr>
          <w:trHeight w:val="632"/>
        </w:trPr>
        <w:tc>
          <w:tcPr>
            <w:tcW w:w="6768" w:type="dxa"/>
            <w:tcBorders>
              <w:top w:val="nil"/>
              <w:left w:val="nil"/>
              <w:bottom w:val="nil"/>
            </w:tcBorders>
          </w:tcPr>
          <w:p w:rsidR="00AE752E" w:rsidRPr="00435338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ED18CB">
              <w:rPr>
                <w:rFonts w:ascii="Arial" w:hAnsi="Arial" w:cs="Arial"/>
                <w:b/>
                <w:bCs/>
              </w:rPr>
              <w:t>Number of Spoilt Ballot Papers for which you have issued a</w:t>
            </w:r>
            <w:r>
              <w:rPr>
                <w:rFonts w:ascii="Arial" w:hAnsi="Arial" w:cs="Arial"/>
                <w:b/>
                <w:bCs/>
              </w:rPr>
              <w:t>nother</w:t>
            </w:r>
            <w:r w:rsidRPr="00ED18CB">
              <w:rPr>
                <w:rFonts w:ascii="Arial" w:hAnsi="Arial" w:cs="Arial"/>
                <w:b/>
                <w:bCs/>
              </w:rPr>
              <w:t xml:space="preserve"> paper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:rsidR="00AE752E" w:rsidRPr="0067627C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 w:rsidRPr="0067627C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2598" w:type="dxa"/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AE752E" w:rsidRPr="0067627C" w:rsidTr="00A41BEE">
        <w:trPr>
          <w:trHeight w:val="632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:rsidR="00D13222" w:rsidRDefault="00AE752E" w:rsidP="00D13222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037D33">
              <w:rPr>
                <w:rFonts w:ascii="Arial" w:hAnsi="Arial" w:cs="Arial"/>
                <w:b/>
              </w:rPr>
              <w:t>Number of Ballot Papers in the Ballot Box</w:t>
            </w:r>
          </w:p>
          <w:p w:rsidR="00AE752E" w:rsidRPr="00ED18CB" w:rsidRDefault="00AE752E" w:rsidP="00D13222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37D33">
              <w:rPr>
                <w:rFonts w:ascii="Arial" w:hAnsi="Arial" w:cs="Arial"/>
              </w:rPr>
              <w:t>(</w:t>
            </w:r>
            <w:r w:rsidRPr="00037D33">
              <w:rPr>
                <w:rFonts w:ascii="Arial" w:hAnsi="Arial" w:cs="Arial"/>
                <w:b/>
              </w:rPr>
              <w:t>Deduct</w:t>
            </w:r>
            <w:r w:rsidRPr="00037D33">
              <w:rPr>
                <w:rFonts w:ascii="Arial" w:hAnsi="Arial" w:cs="Arial"/>
              </w:rPr>
              <w:t xml:space="preserve"> </w:t>
            </w:r>
            <w:r w:rsidRPr="00037D33">
              <w:rPr>
                <w:rFonts w:ascii="Arial" w:hAnsi="Arial" w:cs="Arial"/>
                <w:b/>
              </w:rPr>
              <w:t>D</w:t>
            </w:r>
            <w:r w:rsidRPr="00037D33">
              <w:rPr>
                <w:rFonts w:ascii="Arial" w:hAnsi="Arial" w:cs="Arial"/>
              </w:rPr>
              <w:t xml:space="preserve"> from </w:t>
            </w:r>
            <w:r w:rsidRPr="00037D33">
              <w:rPr>
                <w:rFonts w:ascii="Arial" w:hAnsi="Arial" w:cs="Arial"/>
                <w:b/>
              </w:rPr>
              <w:t>C</w:t>
            </w:r>
            <w:r w:rsidRPr="00037D33">
              <w:rPr>
                <w:rFonts w:ascii="Arial" w:hAnsi="Arial" w:cs="Arial"/>
              </w:rPr>
              <w:t>)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</w:tcBorders>
          </w:tcPr>
          <w:p w:rsidR="00AE752E" w:rsidRPr="00037D33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  <w:b/>
              </w:rPr>
            </w:pPr>
            <w:r w:rsidRPr="00037D33">
              <w:rPr>
                <w:rFonts w:ascii="Arial" w:hAnsi="Arial" w:cs="Arial"/>
                <w:b/>
              </w:rPr>
              <w:t>=</w:t>
            </w:r>
          </w:p>
        </w:tc>
        <w:tc>
          <w:tcPr>
            <w:tcW w:w="2598" w:type="dxa"/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AE752E" w:rsidRPr="00DC2A6F" w:rsidRDefault="00AE752E" w:rsidP="00AE752E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78"/>
        <w:gridCol w:w="543"/>
        <w:gridCol w:w="2787"/>
      </w:tblGrid>
      <w:tr w:rsidR="00AE752E" w:rsidRPr="00FA492E" w:rsidTr="00A41BEE">
        <w:tc>
          <w:tcPr>
            <w:tcW w:w="10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262626"/>
          </w:tcPr>
          <w:p w:rsidR="00AE752E" w:rsidRPr="0023323D" w:rsidRDefault="00D17260" w:rsidP="00AE752E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Ordinary Ballot Papers (??</w:t>
            </w:r>
            <w:r w:rsidR="00AE752E" w:rsidRPr="0023323D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) - </w:t>
            </w:r>
            <w:r w:rsidR="00AE752E">
              <w:rPr>
                <w:rFonts w:ascii="Arial" w:hAnsi="Arial" w:cs="Arial"/>
                <w:b/>
                <w:color w:val="FFFFFF"/>
                <w:sz w:val="28"/>
                <w:szCs w:val="28"/>
              </w:rPr>
              <w:t>Unused</w:t>
            </w:r>
          </w:p>
        </w:tc>
      </w:tr>
      <w:tr w:rsidR="00AE752E" w:rsidRPr="0067627C" w:rsidTr="00A41BEE">
        <w:trPr>
          <w:trHeight w:val="368"/>
        </w:trPr>
        <w:tc>
          <w:tcPr>
            <w:tcW w:w="6678" w:type="dxa"/>
            <w:tcBorders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</w:rPr>
            </w:pPr>
            <w:r w:rsidRPr="00037D33">
              <w:rPr>
                <w:rFonts w:ascii="Arial" w:hAnsi="Arial" w:cs="Arial"/>
              </w:rPr>
              <w:t>Number of Ballot Papers received</w:t>
            </w:r>
          </w:p>
        </w:tc>
        <w:tc>
          <w:tcPr>
            <w:tcW w:w="543" w:type="dxa"/>
          </w:tcPr>
          <w:p w:rsidR="00AE752E" w:rsidRPr="0067627C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  <w:b/>
              </w:rPr>
            </w:pPr>
            <w:r w:rsidRPr="0067627C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2787" w:type="dxa"/>
          </w:tcPr>
          <w:p w:rsidR="00AE752E" w:rsidRPr="007A6A54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</w:tc>
      </w:tr>
      <w:tr w:rsidR="00AE752E" w:rsidRPr="0067627C" w:rsidTr="00A41BEE">
        <w:trPr>
          <w:trHeight w:val="368"/>
        </w:trPr>
        <w:tc>
          <w:tcPr>
            <w:tcW w:w="6678" w:type="dxa"/>
            <w:tcBorders>
              <w:top w:val="nil"/>
              <w:left w:val="nil"/>
              <w:bottom w:val="nil"/>
            </w:tcBorders>
          </w:tcPr>
          <w:p w:rsidR="00AE752E" w:rsidRPr="00435338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ED18CB">
              <w:rPr>
                <w:rFonts w:ascii="Arial" w:hAnsi="Arial" w:cs="Arial"/>
                <w:b/>
                <w:bCs/>
              </w:rPr>
              <w:t>Number of Ballot Papers issued (Enter total at C above)</w:t>
            </w:r>
          </w:p>
        </w:tc>
        <w:tc>
          <w:tcPr>
            <w:tcW w:w="543" w:type="dxa"/>
            <w:tcBorders>
              <w:bottom w:val="single" w:sz="4" w:space="0" w:color="000000"/>
            </w:tcBorders>
          </w:tcPr>
          <w:p w:rsidR="00AE752E" w:rsidRPr="0067627C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 w:rsidRPr="0067627C"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2787" w:type="dxa"/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32"/>
                <w:szCs w:val="32"/>
              </w:rPr>
              <w:pict>
                <v:line id="_x0000_s1036" style="position:absolute;left:0;text-align:left;flip:x;z-index:251657728;mso-position-horizontal-relative:text;mso-position-vertical-relative:text" from="133.95pt,5.1pt" to="151.95pt,5.1pt">
                  <v:stroke endarrow="block"/>
                </v:line>
              </w:pict>
            </w:r>
          </w:p>
        </w:tc>
      </w:tr>
      <w:tr w:rsidR="00AE752E" w:rsidRPr="0067627C" w:rsidTr="00A41BEE">
        <w:trPr>
          <w:trHeight w:val="368"/>
        </w:trPr>
        <w:tc>
          <w:tcPr>
            <w:tcW w:w="6678" w:type="dxa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37D33">
              <w:rPr>
                <w:rFonts w:ascii="Arial" w:hAnsi="Arial" w:cs="Arial"/>
                <w:b/>
              </w:rPr>
              <w:t xml:space="preserve">Total Unused </w:t>
            </w:r>
            <w:r w:rsidRPr="00037D33">
              <w:rPr>
                <w:rFonts w:ascii="Arial" w:hAnsi="Arial" w:cs="Arial"/>
              </w:rPr>
              <w:t>(</w:t>
            </w:r>
            <w:r w:rsidRPr="00037D33">
              <w:rPr>
                <w:rFonts w:ascii="Arial" w:hAnsi="Arial" w:cs="Arial"/>
                <w:b/>
              </w:rPr>
              <w:t>Deduct</w:t>
            </w:r>
            <w:r w:rsidRPr="00037D33">
              <w:rPr>
                <w:rFonts w:ascii="Arial" w:hAnsi="Arial" w:cs="Arial"/>
              </w:rPr>
              <w:t xml:space="preserve"> </w:t>
            </w:r>
            <w:r w:rsidRPr="00037D33">
              <w:rPr>
                <w:rFonts w:ascii="Arial" w:hAnsi="Arial" w:cs="Arial"/>
                <w:b/>
              </w:rPr>
              <w:t>F</w:t>
            </w:r>
            <w:r w:rsidRPr="00037D33">
              <w:rPr>
                <w:rFonts w:ascii="Arial" w:hAnsi="Arial" w:cs="Arial"/>
              </w:rPr>
              <w:t xml:space="preserve"> from </w:t>
            </w:r>
            <w:r w:rsidRPr="00037D33">
              <w:rPr>
                <w:rFonts w:ascii="Arial" w:hAnsi="Arial" w:cs="Arial"/>
                <w:b/>
              </w:rPr>
              <w:t>E</w:t>
            </w:r>
            <w:r w:rsidRPr="00037D33">
              <w:rPr>
                <w:rFonts w:ascii="Arial" w:hAnsi="Arial" w:cs="Arial"/>
              </w:rPr>
              <w:t>)</w:t>
            </w:r>
          </w:p>
        </w:tc>
        <w:tc>
          <w:tcPr>
            <w:tcW w:w="543" w:type="dxa"/>
            <w:tcBorders>
              <w:bottom w:val="single" w:sz="4" w:space="0" w:color="000000"/>
            </w:tcBorders>
          </w:tcPr>
          <w:p w:rsidR="00AE752E" w:rsidRPr="0067627C" w:rsidRDefault="00AE752E" w:rsidP="00DC2A6F">
            <w:pPr>
              <w:spacing w:before="80"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=</w:t>
            </w:r>
            <w:r w:rsidRPr="0067627C"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2787" w:type="dxa"/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AE752E" w:rsidRPr="0067627C" w:rsidTr="00A41BEE">
        <w:trPr>
          <w:trHeight w:val="368"/>
        </w:trPr>
        <w:tc>
          <w:tcPr>
            <w:tcW w:w="7221" w:type="dxa"/>
            <w:gridSpan w:val="2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Cs/>
              </w:rPr>
            </w:pPr>
            <w:r w:rsidRPr="00ED18CB">
              <w:rPr>
                <w:rFonts w:ascii="Arial" w:hAnsi="Arial" w:cs="Arial"/>
                <w:bCs/>
              </w:rPr>
              <w:t>Check - Add F to G should equal</w:t>
            </w:r>
          </w:p>
        </w:tc>
        <w:tc>
          <w:tcPr>
            <w:tcW w:w="2787" w:type="dxa"/>
          </w:tcPr>
          <w:p w:rsidR="00AE752E" w:rsidRPr="007A6A54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</w:tr>
    </w:tbl>
    <w:p w:rsidR="00AE752E" w:rsidRPr="00DC2A6F" w:rsidRDefault="00AE752E" w:rsidP="00AE752E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54"/>
        <w:gridCol w:w="390"/>
        <w:gridCol w:w="1687"/>
      </w:tblGrid>
      <w:tr w:rsidR="00AE752E" w:rsidRPr="0067627C" w:rsidTr="00A41BEE">
        <w:tc>
          <w:tcPr>
            <w:tcW w:w="1003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262626"/>
          </w:tcPr>
          <w:p w:rsidR="00AE752E" w:rsidRPr="0023323D" w:rsidRDefault="00AE752E" w:rsidP="00AE752E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Tendered</w:t>
            </w:r>
            <w:r w:rsidRPr="0023323D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Ballot Papers (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Pink</w:t>
            </w:r>
            <w:r w:rsidRPr="0023323D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) 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–</w:t>
            </w:r>
            <w:r w:rsidRPr="0023323D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Received and</w:t>
            </w:r>
            <w:r w:rsidR="00DC2A6F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8"/>
                <w:szCs w:val="28"/>
              </w:rPr>
              <w:t>Issued</w:t>
            </w:r>
          </w:p>
        </w:tc>
      </w:tr>
      <w:tr w:rsidR="00AE752E" w:rsidRPr="0067627C" w:rsidTr="00A41BEE">
        <w:tc>
          <w:tcPr>
            <w:tcW w:w="10031" w:type="dxa"/>
            <w:gridSpan w:val="3"/>
            <w:tcBorders>
              <w:left w:val="nil"/>
              <w:bottom w:val="nil"/>
              <w:right w:val="nil"/>
            </w:tcBorders>
          </w:tcPr>
          <w:p w:rsidR="00AE752E" w:rsidRPr="00037D33" w:rsidRDefault="00AE752E" w:rsidP="00AE752E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E752E" w:rsidRPr="0067627C" w:rsidTr="00A41BEE">
        <w:tc>
          <w:tcPr>
            <w:tcW w:w="7954" w:type="dxa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received (From:</w:t>
            </w:r>
            <w:r w:rsidR="005F6986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 xml:space="preserve">  To</w:t>
            </w:r>
            <w:r w:rsidR="00044EC0">
              <w:rPr>
                <w:rFonts w:ascii="Arial" w:hAnsi="Arial" w:cs="Arial"/>
              </w:rPr>
              <w:t>:</w:t>
            </w:r>
            <w:r w:rsidR="005F6986">
              <w:rPr>
                <w:rFonts w:ascii="Arial" w:hAnsi="Arial" w:cs="Arial"/>
              </w:rPr>
              <w:t xml:space="preserve">       </w:t>
            </w:r>
            <w:r w:rsidR="000E18AD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90" w:type="dxa"/>
            <w:tcBorders>
              <w:top w:val="nil"/>
            </w:tcBorders>
          </w:tcPr>
          <w:p w:rsidR="00AE752E" w:rsidRPr="0096300C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6300C"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1687" w:type="dxa"/>
            <w:tcBorders>
              <w:top w:val="nil"/>
            </w:tcBorders>
          </w:tcPr>
          <w:p w:rsidR="00AE752E" w:rsidRPr="00DB7A69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AE752E" w:rsidRPr="00380AA4" w:rsidTr="00A41BEE">
        <w:tc>
          <w:tcPr>
            <w:tcW w:w="7954" w:type="dxa"/>
            <w:tcBorders>
              <w:top w:val="nil"/>
              <w:left w:val="nil"/>
              <w:bottom w:val="nil"/>
            </w:tcBorders>
          </w:tcPr>
          <w:p w:rsidR="00AE752E" w:rsidRPr="00ED18CB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2FC8">
              <w:rPr>
                <w:rFonts w:ascii="Arial" w:hAnsi="Arial" w:cs="Arial"/>
                <w:b/>
              </w:rPr>
              <w:t>Number of Ballot Papers in Tendered Envelope</w:t>
            </w:r>
            <w:r w:rsidR="00BE00A7">
              <w:rPr>
                <w:rFonts w:ascii="Arial" w:hAnsi="Arial" w:cs="Arial"/>
                <w:b/>
              </w:rPr>
              <w:t xml:space="preserve"> (Used by Voters)</w:t>
            </w:r>
          </w:p>
        </w:tc>
        <w:tc>
          <w:tcPr>
            <w:tcW w:w="390" w:type="dxa"/>
          </w:tcPr>
          <w:p w:rsidR="00AE752E" w:rsidRPr="0096300C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96300C">
              <w:rPr>
                <w:rFonts w:ascii="Arial" w:hAnsi="Arial" w:cs="Arial"/>
                <w:b/>
                <w:color w:val="000000"/>
              </w:rPr>
              <w:t>I</w:t>
            </w:r>
          </w:p>
        </w:tc>
        <w:tc>
          <w:tcPr>
            <w:tcW w:w="1687" w:type="dxa"/>
          </w:tcPr>
          <w:p w:rsidR="00AE752E" w:rsidRPr="00380AA4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</w:p>
        </w:tc>
      </w:tr>
      <w:tr w:rsidR="00AE752E" w:rsidRPr="0067627C" w:rsidTr="00A41BEE">
        <w:tc>
          <w:tcPr>
            <w:tcW w:w="7954" w:type="dxa"/>
            <w:tcBorders>
              <w:top w:val="nil"/>
              <w:left w:val="nil"/>
              <w:bottom w:val="nil"/>
            </w:tcBorders>
          </w:tcPr>
          <w:p w:rsidR="00AE752E" w:rsidRPr="00C02FC8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 of Tendered Spoils</w:t>
            </w:r>
            <w:r w:rsidRPr="00C02FC8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90" w:type="dxa"/>
          </w:tcPr>
          <w:p w:rsidR="00AE752E" w:rsidRPr="0096300C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6300C">
              <w:rPr>
                <w:rFonts w:ascii="Arial" w:hAnsi="Arial" w:cs="Arial"/>
                <w:b/>
              </w:rPr>
              <w:t>J</w:t>
            </w:r>
          </w:p>
        </w:tc>
        <w:tc>
          <w:tcPr>
            <w:tcW w:w="1687" w:type="dxa"/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AE752E" w:rsidRPr="0067627C" w:rsidTr="00A41BEE">
        <w:tc>
          <w:tcPr>
            <w:tcW w:w="7954" w:type="dxa"/>
            <w:tcBorders>
              <w:top w:val="nil"/>
              <w:left w:val="nil"/>
              <w:bottom w:val="nil"/>
            </w:tcBorders>
          </w:tcPr>
          <w:p w:rsidR="00AE752E" w:rsidRDefault="00AE752E" w:rsidP="00AE752E">
            <w:pPr>
              <w:spacing w:before="80"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Total Unused (Add I + J </w:t>
            </w:r>
            <w:r w:rsidRPr="0096300C">
              <w:rPr>
                <w:rFonts w:ascii="Arial" w:hAnsi="Arial" w:cs="Arial"/>
              </w:rPr>
              <w:t>then</w:t>
            </w:r>
            <w:r>
              <w:rPr>
                <w:rFonts w:ascii="Arial" w:hAnsi="Arial" w:cs="Arial"/>
                <w:b/>
              </w:rPr>
              <w:t xml:space="preserve"> deduct </w:t>
            </w:r>
            <w:r w:rsidRPr="0096300C">
              <w:rPr>
                <w:rFonts w:ascii="Arial" w:hAnsi="Arial" w:cs="Arial"/>
              </w:rPr>
              <w:t>this from</w:t>
            </w:r>
            <w:r>
              <w:rPr>
                <w:rFonts w:ascii="Arial" w:hAnsi="Arial" w:cs="Arial"/>
                <w:b/>
              </w:rPr>
              <w:t xml:space="preserve"> H)</w:t>
            </w:r>
          </w:p>
        </w:tc>
        <w:tc>
          <w:tcPr>
            <w:tcW w:w="390" w:type="dxa"/>
          </w:tcPr>
          <w:p w:rsidR="00AE752E" w:rsidRPr="0096300C" w:rsidRDefault="00AE752E" w:rsidP="00DC2A6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6300C">
              <w:rPr>
                <w:rFonts w:ascii="Arial" w:hAnsi="Arial" w:cs="Arial"/>
                <w:b/>
              </w:rPr>
              <w:t>K</w:t>
            </w:r>
          </w:p>
        </w:tc>
        <w:tc>
          <w:tcPr>
            <w:tcW w:w="1687" w:type="dxa"/>
          </w:tcPr>
          <w:p w:rsidR="00AE752E" w:rsidRPr="0067627C" w:rsidRDefault="00AE752E" w:rsidP="00AE752E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AE752E" w:rsidRPr="00DC2A6F" w:rsidRDefault="00AE752E" w:rsidP="00AE752E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7"/>
        <w:gridCol w:w="363"/>
        <w:gridCol w:w="1416"/>
        <w:gridCol w:w="3217"/>
        <w:gridCol w:w="416"/>
        <w:gridCol w:w="1672"/>
      </w:tblGrid>
      <w:tr w:rsidR="00AE752E" w:rsidRPr="00200822" w:rsidTr="00AE752E">
        <w:tc>
          <w:tcPr>
            <w:tcW w:w="10031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262626"/>
          </w:tcPr>
          <w:p w:rsidR="00AE752E" w:rsidRPr="00E37FD5" w:rsidRDefault="00AE752E" w:rsidP="00AE752E">
            <w:pPr>
              <w:spacing w:after="0" w:line="240" w:lineRule="auto"/>
              <w:rPr>
                <w:rFonts w:ascii="Arial" w:hAnsi="Arial" w:cs="Arial"/>
                <w:b/>
                <w:color w:val="FFFFFF"/>
                <w:sz w:val="28"/>
                <w:szCs w:val="28"/>
              </w:rPr>
            </w:pPr>
            <w:r w:rsidRPr="00E37FD5">
              <w:rPr>
                <w:rFonts w:ascii="Arial" w:hAnsi="Arial" w:cs="Arial"/>
                <w:b/>
                <w:sz w:val="28"/>
                <w:szCs w:val="28"/>
              </w:rPr>
              <w:t>Postal Vote Ballot Paper Account</w:t>
            </w:r>
          </w:p>
        </w:tc>
      </w:tr>
      <w:tr w:rsidR="00AE752E" w:rsidRPr="0067627C" w:rsidTr="00AE752E">
        <w:tc>
          <w:tcPr>
            <w:tcW w:w="10031" w:type="dxa"/>
            <w:gridSpan w:val="6"/>
            <w:tcBorders>
              <w:left w:val="nil"/>
              <w:bottom w:val="nil"/>
              <w:right w:val="nil"/>
            </w:tcBorders>
          </w:tcPr>
          <w:p w:rsidR="00AE752E" w:rsidRPr="00037D33" w:rsidRDefault="00AE752E" w:rsidP="00AE752E">
            <w:pPr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0E18AD" w:rsidRPr="0067627C" w:rsidTr="001601BB">
        <w:tc>
          <w:tcPr>
            <w:tcW w:w="29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18AD" w:rsidRPr="00200822" w:rsidRDefault="000E18AD" w:rsidP="00AE752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of Postal Votes in Envelope (PV1) uplifted prior to close of poll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8AD" w:rsidRDefault="000E18AD" w:rsidP="00AE752E">
            <w:pPr>
              <w:spacing w:after="0" w:line="240" w:lineRule="auto"/>
              <w:rPr>
                <w:rFonts w:ascii="Arial" w:hAnsi="Arial" w:cs="Arial"/>
              </w:rPr>
            </w:pPr>
          </w:p>
          <w:p w:rsidR="000E18AD" w:rsidRPr="000E18AD" w:rsidRDefault="000E18AD" w:rsidP="00AE752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E18AD">
              <w:rPr>
                <w:rFonts w:ascii="Arial" w:hAnsi="Arial" w:cs="Arial"/>
                <w:b/>
              </w:rPr>
              <w:t>L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AD" w:rsidRDefault="000E18AD" w:rsidP="00AE752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28123C" w:rsidRPr="0067627C" w:rsidRDefault="0028123C" w:rsidP="00AE752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217" w:type="dxa"/>
            <w:tcBorders>
              <w:top w:val="nil"/>
              <w:left w:val="single" w:sz="4" w:space="0" w:color="auto"/>
              <w:bottom w:val="nil"/>
            </w:tcBorders>
          </w:tcPr>
          <w:p w:rsidR="000E18AD" w:rsidRPr="0096300C" w:rsidRDefault="000E18AD" w:rsidP="00A61592">
            <w:pPr>
              <w:spacing w:after="0" w:line="240" w:lineRule="auto"/>
              <w:rPr>
                <w:rFonts w:ascii="Arial" w:hAnsi="Arial" w:cs="Arial"/>
              </w:rPr>
            </w:pPr>
            <w:r w:rsidRPr="0096300C">
              <w:rPr>
                <w:rFonts w:ascii="Arial" w:hAnsi="Arial" w:cs="Arial"/>
              </w:rPr>
              <w:t xml:space="preserve">No of Postal Votes in </w:t>
            </w:r>
            <w:r w:rsidR="00A61592">
              <w:rPr>
                <w:rFonts w:ascii="Arial" w:hAnsi="Arial" w:cs="Arial"/>
              </w:rPr>
              <w:t>E</w:t>
            </w:r>
            <w:r w:rsidRPr="0096300C">
              <w:rPr>
                <w:rFonts w:ascii="Arial" w:hAnsi="Arial" w:cs="Arial"/>
              </w:rPr>
              <w:t xml:space="preserve">nvelope </w:t>
            </w:r>
            <w:r>
              <w:rPr>
                <w:rFonts w:ascii="Arial" w:hAnsi="Arial" w:cs="Arial"/>
              </w:rPr>
              <w:t>(PV2) in the count wallet at close of poll</w:t>
            </w:r>
          </w:p>
        </w:tc>
        <w:tc>
          <w:tcPr>
            <w:tcW w:w="416" w:type="dxa"/>
          </w:tcPr>
          <w:p w:rsidR="000E18AD" w:rsidRDefault="000E18AD" w:rsidP="00AE752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0E18AD" w:rsidRPr="0067627C" w:rsidRDefault="000E18AD" w:rsidP="00AE752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1672" w:type="dxa"/>
          </w:tcPr>
          <w:p w:rsidR="000E18AD" w:rsidRPr="0067627C" w:rsidRDefault="000E18AD" w:rsidP="00AE752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:rsidR="00E37FD5" w:rsidRPr="00DC2A6F" w:rsidRDefault="00E37FD5" w:rsidP="00D13222">
      <w:pPr>
        <w:spacing w:after="0" w:line="240" w:lineRule="auto"/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6"/>
        <w:gridCol w:w="5245"/>
      </w:tblGrid>
      <w:tr w:rsidR="007D665D" w:rsidRPr="00DC2A6F" w:rsidTr="00DC2A6F">
        <w:tc>
          <w:tcPr>
            <w:tcW w:w="10031" w:type="dxa"/>
            <w:gridSpan w:val="2"/>
          </w:tcPr>
          <w:p w:rsidR="00A41BEE" w:rsidRPr="00DC2A6F" w:rsidRDefault="007D665D" w:rsidP="00DC2A6F">
            <w:pPr>
              <w:spacing w:after="0" w:line="240" w:lineRule="auto"/>
              <w:rPr>
                <w:rFonts w:ascii="Arial" w:hAnsi="Arial" w:cs="Arial"/>
                <w:b/>
                <w:szCs w:val="22"/>
              </w:rPr>
            </w:pPr>
            <w:r w:rsidRPr="00DC2A6F">
              <w:rPr>
                <w:rFonts w:ascii="Arial" w:hAnsi="Arial" w:cs="Arial"/>
                <w:b/>
                <w:szCs w:val="22"/>
              </w:rPr>
              <w:t>Polling Day Log for general anomalies with the Ballot Paper Account</w:t>
            </w:r>
          </w:p>
          <w:p w:rsidR="007D665D" w:rsidRPr="00DC2A6F" w:rsidRDefault="00A41BEE" w:rsidP="00DC2A6F">
            <w:pPr>
              <w:spacing w:after="0" w:line="240" w:lineRule="auto"/>
              <w:rPr>
                <w:rFonts w:ascii="Arial" w:hAnsi="Arial" w:cs="Arial"/>
                <w:i/>
                <w:szCs w:val="22"/>
              </w:rPr>
            </w:pPr>
            <w:r w:rsidRPr="00DC2A6F">
              <w:rPr>
                <w:rFonts w:ascii="Arial" w:hAnsi="Arial" w:cs="Arial"/>
                <w:i/>
                <w:szCs w:val="22"/>
              </w:rPr>
              <w:t>(E</w:t>
            </w:r>
            <w:r w:rsidR="007D665D" w:rsidRPr="00DC2A6F">
              <w:rPr>
                <w:rFonts w:ascii="Arial" w:hAnsi="Arial" w:cs="Arial"/>
                <w:i/>
                <w:szCs w:val="22"/>
              </w:rPr>
              <w:t>xcept voter registration/postal vote issues</w:t>
            </w:r>
            <w:r w:rsidRPr="00DC2A6F">
              <w:rPr>
                <w:rFonts w:ascii="Arial" w:hAnsi="Arial" w:cs="Arial"/>
                <w:i/>
                <w:szCs w:val="22"/>
              </w:rPr>
              <w:t xml:space="preserve"> – record </w:t>
            </w:r>
            <w:r w:rsidR="00DC2A6F" w:rsidRPr="00DC2A6F">
              <w:rPr>
                <w:rFonts w:ascii="Arial" w:hAnsi="Arial" w:cs="Arial"/>
                <w:i/>
                <w:szCs w:val="22"/>
              </w:rPr>
              <w:t>in the Additional Forms booklet</w:t>
            </w:r>
            <w:r w:rsidRPr="00DC2A6F">
              <w:rPr>
                <w:rFonts w:ascii="Arial" w:hAnsi="Arial" w:cs="Arial"/>
                <w:i/>
                <w:szCs w:val="22"/>
              </w:rPr>
              <w:t>)</w:t>
            </w:r>
          </w:p>
        </w:tc>
      </w:tr>
      <w:tr w:rsidR="007D665D" w:rsidRPr="00DC2A6F" w:rsidTr="00DC2A6F">
        <w:tc>
          <w:tcPr>
            <w:tcW w:w="4786" w:type="dxa"/>
          </w:tcPr>
          <w:p w:rsidR="007D665D" w:rsidRPr="00DC2A6F" w:rsidRDefault="007D665D" w:rsidP="00DC2A6F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2A6F">
              <w:rPr>
                <w:rFonts w:ascii="Arial" w:hAnsi="Arial" w:cs="Arial"/>
                <w:b/>
                <w:sz w:val="22"/>
                <w:szCs w:val="22"/>
              </w:rPr>
              <w:t>Issue</w:t>
            </w:r>
          </w:p>
        </w:tc>
        <w:tc>
          <w:tcPr>
            <w:tcW w:w="5245" w:type="dxa"/>
          </w:tcPr>
          <w:p w:rsidR="007D665D" w:rsidRPr="00DC2A6F" w:rsidRDefault="007D665D" w:rsidP="00DC2A6F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C2A6F">
              <w:rPr>
                <w:rFonts w:ascii="Arial" w:hAnsi="Arial" w:cs="Arial"/>
                <w:b/>
                <w:sz w:val="22"/>
                <w:szCs w:val="22"/>
              </w:rPr>
              <w:t>Explanation</w:t>
            </w:r>
          </w:p>
        </w:tc>
      </w:tr>
      <w:tr w:rsidR="007D665D" w:rsidRPr="00DC2A6F" w:rsidTr="000C1ADD">
        <w:trPr>
          <w:trHeight w:val="950"/>
        </w:trPr>
        <w:tc>
          <w:tcPr>
            <w:tcW w:w="4786" w:type="dxa"/>
          </w:tcPr>
          <w:p w:rsidR="00DC2A6F" w:rsidRPr="00DC2A6F" w:rsidRDefault="00DC2A6F" w:rsidP="00DC2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C2A6F" w:rsidRPr="00DC2A6F" w:rsidRDefault="00DC2A6F" w:rsidP="00DC2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C2A6F" w:rsidRPr="00DC2A6F" w:rsidRDefault="00DC2A6F" w:rsidP="00DC2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C2A6F" w:rsidRPr="00DC2A6F" w:rsidRDefault="00DC2A6F" w:rsidP="00DC2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C2A6F" w:rsidRPr="00DC2A6F" w:rsidRDefault="00DC2A6F" w:rsidP="00DC2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C2A6F" w:rsidRPr="00DC2A6F" w:rsidRDefault="00DC2A6F" w:rsidP="00DC2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1A3A" w:rsidRPr="002E682F" w:rsidRDefault="00741A3A" w:rsidP="00741A3A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741A3A" w:rsidRPr="00741A3A" w:rsidRDefault="00741A3A" w:rsidP="00741A3A">
      <w:pPr>
        <w:spacing w:after="0" w:line="240" w:lineRule="auto"/>
        <w:rPr>
          <w:rFonts w:ascii="Arial" w:hAnsi="Arial" w:cs="Arial"/>
        </w:rPr>
      </w:pPr>
      <w:r w:rsidRPr="00741A3A">
        <w:rPr>
          <w:rFonts w:ascii="Arial" w:hAnsi="Arial" w:cs="Arial"/>
        </w:rPr>
        <w:t xml:space="preserve">Presiding Officer: </w:t>
      </w:r>
      <w:r w:rsidR="005F6986">
        <w:rPr>
          <w:rFonts w:ascii="Arial" w:hAnsi="Arial" w:cs="Arial"/>
        </w:rPr>
        <w:t>(Name)</w:t>
      </w:r>
    </w:p>
    <w:sectPr w:rsidR="00741A3A" w:rsidRPr="00741A3A" w:rsidSect="00DC2A6F">
      <w:pgSz w:w="11906" w:h="16838"/>
      <w:pgMar w:top="426" w:right="1080" w:bottom="284" w:left="108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AA" w:rsidRDefault="009C59AA" w:rsidP="00B214FA">
      <w:pPr>
        <w:spacing w:after="0" w:line="240" w:lineRule="auto"/>
      </w:pPr>
      <w:r>
        <w:separator/>
      </w:r>
    </w:p>
  </w:endnote>
  <w:endnote w:type="continuationSeparator" w:id="0">
    <w:p w:rsidR="009C59AA" w:rsidRDefault="009C59AA" w:rsidP="00B21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AA" w:rsidRDefault="009C59AA" w:rsidP="00B214FA">
      <w:pPr>
        <w:spacing w:after="0" w:line="240" w:lineRule="auto"/>
      </w:pPr>
      <w:r>
        <w:separator/>
      </w:r>
    </w:p>
  </w:footnote>
  <w:footnote w:type="continuationSeparator" w:id="0">
    <w:p w:rsidR="009C59AA" w:rsidRDefault="009C59AA" w:rsidP="00B21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79BF"/>
    <w:multiLevelType w:val="hybridMultilevel"/>
    <w:tmpl w:val="B3205922"/>
    <w:lvl w:ilvl="0" w:tplc="594AF4E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A50AB"/>
    <w:multiLevelType w:val="hybridMultilevel"/>
    <w:tmpl w:val="F25EAB3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BA3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2F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A0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4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3A2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04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69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4B41B1"/>
    <w:multiLevelType w:val="hybridMultilevel"/>
    <w:tmpl w:val="C094A3EE"/>
    <w:lvl w:ilvl="0" w:tplc="53C2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A3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2F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A0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4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3A2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04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69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1815"/>
    <w:rsid w:val="00007955"/>
    <w:rsid w:val="00037D33"/>
    <w:rsid w:val="00044EC0"/>
    <w:rsid w:val="000B7CA3"/>
    <w:rsid w:val="000C1ADD"/>
    <w:rsid w:val="000E18AD"/>
    <w:rsid w:val="00101815"/>
    <w:rsid w:val="0013178B"/>
    <w:rsid w:val="001350D0"/>
    <w:rsid w:val="001601BB"/>
    <w:rsid w:val="00165B3C"/>
    <w:rsid w:val="001915B4"/>
    <w:rsid w:val="001B09C9"/>
    <w:rsid w:val="00200822"/>
    <w:rsid w:val="0023323D"/>
    <w:rsid w:val="0028123C"/>
    <w:rsid w:val="00283F08"/>
    <w:rsid w:val="002C1F54"/>
    <w:rsid w:val="002D26CD"/>
    <w:rsid w:val="002E682F"/>
    <w:rsid w:val="00317A11"/>
    <w:rsid w:val="00347BEF"/>
    <w:rsid w:val="00380AA4"/>
    <w:rsid w:val="003D53DB"/>
    <w:rsid w:val="00435338"/>
    <w:rsid w:val="00527BD6"/>
    <w:rsid w:val="00563155"/>
    <w:rsid w:val="005C3042"/>
    <w:rsid w:val="005F6986"/>
    <w:rsid w:val="00612087"/>
    <w:rsid w:val="006164DD"/>
    <w:rsid w:val="00643FD5"/>
    <w:rsid w:val="0067627C"/>
    <w:rsid w:val="00686440"/>
    <w:rsid w:val="00741A3A"/>
    <w:rsid w:val="00763C8F"/>
    <w:rsid w:val="007A6A54"/>
    <w:rsid w:val="007B0FEE"/>
    <w:rsid w:val="007B554B"/>
    <w:rsid w:val="007D665D"/>
    <w:rsid w:val="007F7048"/>
    <w:rsid w:val="00817C0A"/>
    <w:rsid w:val="00856410"/>
    <w:rsid w:val="00857EA8"/>
    <w:rsid w:val="0088519B"/>
    <w:rsid w:val="008B0F8B"/>
    <w:rsid w:val="008C33E4"/>
    <w:rsid w:val="008C77E9"/>
    <w:rsid w:val="0093150A"/>
    <w:rsid w:val="00932E7D"/>
    <w:rsid w:val="009B0C63"/>
    <w:rsid w:val="009B68EB"/>
    <w:rsid w:val="009B7D45"/>
    <w:rsid w:val="009C59AA"/>
    <w:rsid w:val="009D3DBC"/>
    <w:rsid w:val="009D3DDD"/>
    <w:rsid w:val="009F64F5"/>
    <w:rsid w:val="00A3136F"/>
    <w:rsid w:val="00A41BEE"/>
    <w:rsid w:val="00A55C52"/>
    <w:rsid w:val="00A61592"/>
    <w:rsid w:val="00AB6222"/>
    <w:rsid w:val="00AD6684"/>
    <w:rsid w:val="00AE752E"/>
    <w:rsid w:val="00AF03E7"/>
    <w:rsid w:val="00AF3690"/>
    <w:rsid w:val="00B214FA"/>
    <w:rsid w:val="00B771FE"/>
    <w:rsid w:val="00BC02E3"/>
    <w:rsid w:val="00BC18D0"/>
    <w:rsid w:val="00BE00A7"/>
    <w:rsid w:val="00C02FC8"/>
    <w:rsid w:val="00C032EC"/>
    <w:rsid w:val="00C21C86"/>
    <w:rsid w:val="00C22C2E"/>
    <w:rsid w:val="00C3572A"/>
    <w:rsid w:val="00C572EA"/>
    <w:rsid w:val="00CB3C87"/>
    <w:rsid w:val="00D055A2"/>
    <w:rsid w:val="00D0794F"/>
    <w:rsid w:val="00D13222"/>
    <w:rsid w:val="00D17260"/>
    <w:rsid w:val="00D21C25"/>
    <w:rsid w:val="00D407EA"/>
    <w:rsid w:val="00D720E4"/>
    <w:rsid w:val="00D8298A"/>
    <w:rsid w:val="00DA6EE0"/>
    <w:rsid w:val="00DB7A69"/>
    <w:rsid w:val="00DC2A6F"/>
    <w:rsid w:val="00E27DE9"/>
    <w:rsid w:val="00E37FD5"/>
    <w:rsid w:val="00E97F1C"/>
    <w:rsid w:val="00EA11D6"/>
    <w:rsid w:val="00ED18CB"/>
    <w:rsid w:val="00F2503A"/>
    <w:rsid w:val="00F76063"/>
    <w:rsid w:val="00FA492E"/>
    <w:rsid w:val="00FC1142"/>
    <w:rsid w:val="00FC3742"/>
    <w:rsid w:val="00FF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3C87"/>
    <w:pPr>
      <w:spacing w:after="200" w:line="276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3F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14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214F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B214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14FA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14F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539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646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7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98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7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71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653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1057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736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 Parliamentary Election – Thursday 6 May 2010</vt:lpstr>
    </vt:vector>
  </TitlesOfParts>
  <Company>South Lanarkshire Council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 Parliamentary Election – Thursday 6 May 2010</dc:title>
  <dc:creator>Peter &amp; Aileen</dc:creator>
  <cp:lastModifiedBy>knudsea</cp:lastModifiedBy>
  <cp:revision>2</cp:revision>
  <cp:lastPrinted>2013-02-01T15:00:00Z</cp:lastPrinted>
  <dcterms:created xsi:type="dcterms:W3CDTF">2016-01-09T21:48:00Z</dcterms:created>
  <dcterms:modified xsi:type="dcterms:W3CDTF">2016-01-09T21:48:00Z</dcterms:modified>
</cp:coreProperties>
</file>